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6294" w:rsidRDefault="00776294" w:rsidP="00776294">
      <w:pPr>
        <w:jc w:val="both"/>
        <w:rPr>
          <w:rFonts w:ascii="Times New Roman" w:eastAsia="Times New Roman" w:hAnsi="Times New Roman" w:cs="Times New Roman"/>
        </w:rPr>
      </w:pPr>
    </w:p>
    <w:p w:rsidR="00776294" w:rsidRDefault="00776294" w:rsidP="00776294">
      <w:pPr>
        <w:pStyle w:val="Heading2"/>
        <w:jc w:val="both"/>
        <w:rPr>
          <w:rFonts w:ascii="Times New Roman" w:eastAsia="Times New Roman" w:hAnsi="Times New Roman" w:cs="Times New Roman"/>
        </w:rPr>
      </w:pPr>
      <w:bookmarkStart w:id="0" w:name="_Toc193402808"/>
      <w:bookmarkStart w:id="1" w:name="_Toc193412342"/>
      <w:r>
        <w:rPr>
          <w:rFonts w:ascii="Times New Roman" w:eastAsia="Times New Roman" w:hAnsi="Times New Roman" w:cs="Times New Roman"/>
        </w:rPr>
        <w:t>2. Installation Guides</w:t>
      </w:r>
      <w:bookmarkEnd w:id="0"/>
      <w:bookmarkEnd w:id="1"/>
    </w:p>
    <w:p w:rsidR="00776294" w:rsidRDefault="00776294" w:rsidP="00776294">
      <w:pPr>
        <w:pStyle w:val="Heading3"/>
        <w:jc w:val="both"/>
        <w:rPr>
          <w:rFonts w:ascii="Times New Roman" w:eastAsia="Times New Roman" w:hAnsi="Times New Roman" w:cs="Times New Roman"/>
        </w:rPr>
      </w:pPr>
      <w:bookmarkStart w:id="2" w:name="_heading=h.mwfcgv7zmsdg" w:colFirst="0" w:colLast="0"/>
      <w:bookmarkEnd w:id="2"/>
      <w:r>
        <w:rPr>
          <w:rFonts w:ascii="Times New Roman" w:eastAsia="Times New Roman" w:hAnsi="Times New Roman" w:cs="Times New Roman"/>
        </w:rPr>
        <w:t>2.1 System Requirements</w:t>
      </w:r>
    </w:p>
    <w:p w:rsidR="00776294" w:rsidRDefault="00776294" w:rsidP="00776294">
      <w:pPr>
        <w:spacing w:before="240" w:after="24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Hardware Requirements:</w:t>
      </w:r>
    </w:p>
    <w:p w:rsidR="00776294" w:rsidRDefault="00776294" w:rsidP="00776294">
      <w:pPr>
        <w:numPr>
          <w:ilvl w:val="0"/>
          <w:numId w:val="2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Processor: Quad-core 2.4 GHz or higher (Intel i5 or equivalent recommended for Android Studio)</w:t>
      </w:r>
    </w:p>
    <w:p w:rsidR="00776294" w:rsidRDefault="00776294" w:rsidP="00776294">
      <w:pPr>
        <w:numPr>
          <w:ilvl w:val="0"/>
          <w:numId w:val="2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Memory (RAM):</w:t>
      </w:r>
    </w:p>
    <w:p w:rsidR="00776294" w:rsidRDefault="00776294" w:rsidP="00776294">
      <w:pPr>
        <w:numPr>
          <w:ilvl w:val="1"/>
          <w:numId w:val="2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Minimum: 8 GB</w:t>
      </w:r>
    </w:p>
    <w:p w:rsidR="00776294" w:rsidRDefault="00776294" w:rsidP="00776294">
      <w:pPr>
        <w:numPr>
          <w:ilvl w:val="1"/>
          <w:numId w:val="2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Recommended: 16 GB (especially for Android Studio)</w:t>
      </w:r>
    </w:p>
    <w:p w:rsidR="00776294" w:rsidRDefault="00776294" w:rsidP="00776294">
      <w:pPr>
        <w:numPr>
          <w:ilvl w:val="0"/>
          <w:numId w:val="2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Storage:</w:t>
      </w:r>
    </w:p>
    <w:p w:rsidR="00776294" w:rsidRDefault="00776294" w:rsidP="00776294">
      <w:pPr>
        <w:numPr>
          <w:ilvl w:val="1"/>
          <w:numId w:val="2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Minimum: 20 GB of free disk space</w:t>
      </w:r>
    </w:p>
    <w:p w:rsidR="00776294" w:rsidRDefault="00776294" w:rsidP="00776294">
      <w:pPr>
        <w:numPr>
          <w:ilvl w:val="1"/>
          <w:numId w:val="2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Recommended: More space may be required.</w:t>
      </w:r>
    </w:p>
    <w:p w:rsidR="00776294" w:rsidRDefault="00776294" w:rsidP="00776294">
      <w:pPr>
        <w:spacing w:after="0" w:line="25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Software Requirements:</w:t>
      </w:r>
    </w:p>
    <w:p w:rsidR="00776294" w:rsidRDefault="00776294" w:rsidP="00776294">
      <w:pPr>
        <w:numPr>
          <w:ilvl w:val="0"/>
          <w:numId w:val="4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Operating System: Windows 10/11, macOS 10.15 or later, or a Linux distribution (e.g., Ubuntu 20.04+)</w:t>
      </w:r>
    </w:p>
    <w:p w:rsidR="00776294" w:rsidRDefault="00776294" w:rsidP="00776294">
      <w:pPr>
        <w:numPr>
          <w:ilvl w:val="0"/>
          <w:numId w:val="4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Node.js: Version 14.x or later</w:t>
      </w:r>
    </w:p>
    <w:p w:rsidR="00776294" w:rsidRDefault="00776294" w:rsidP="00776294">
      <w:pPr>
        <w:numPr>
          <w:ilvl w:val="0"/>
          <w:numId w:val="4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npm (Node Package Manager): Version 6.x or later</w:t>
      </w:r>
    </w:p>
    <w:p w:rsidR="00776294" w:rsidRDefault="00776294" w:rsidP="00776294">
      <w:pPr>
        <w:numPr>
          <w:ilvl w:val="0"/>
          <w:numId w:val="4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Android Studio: Ladybug or at least 3.0</w:t>
      </w:r>
    </w:p>
    <w:p w:rsidR="00776294" w:rsidRDefault="00776294" w:rsidP="00776294">
      <w:pPr>
        <w:numPr>
          <w:ilvl w:val="0"/>
          <w:numId w:val="4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Visual Studio Code: any version (latest preferable)</w:t>
      </w:r>
    </w:p>
    <w:p w:rsidR="00776294" w:rsidRDefault="00776294" w:rsidP="00776294">
      <w:pPr>
        <w:numPr>
          <w:ilvl w:val="0"/>
          <w:numId w:val="4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Flutter/Dart SDK: at least version 3.5.3</w:t>
      </w:r>
    </w:p>
    <w:p w:rsidR="00776294" w:rsidRDefault="00776294" w:rsidP="00776294">
      <w:pPr>
        <w:numPr>
          <w:ilvl w:val="0"/>
          <w:numId w:val="4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 browser: Chrome, Firefox, Safari, or Edge</w:t>
      </w:r>
    </w:p>
    <w:p w:rsidR="00776294" w:rsidRDefault="00776294" w:rsidP="00776294">
      <w:pPr>
        <w:spacing w:after="0" w:line="257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:rsidR="00776294" w:rsidRDefault="00776294" w:rsidP="00776294">
      <w:pPr>
        <w:spacing w:after="0" w:line="25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Relevant Configurations:</w:t>
      </w:r>
    </w:p>
    <w:p w:rsidR="00776294" w:rsidRDefault="00776294" w:rsidP="00776294">
      <w:pPr>
        <w:numPr>
          <w:ilvl w:val="0"/>
          <w:numId w:val="3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Environment variables configured for database connections and application settings</w:t>
      </w:r>
    </w:p>
    <w:p w:rsidR="00776294" w:rsidRDefault="00776294" w:rsidP="00776294">
      <w:pPr>
        <w:numPr>
          <w:ilvl w:val="0"/>
          <w:numId w:val="1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Android Studio / Visual Studio Code require installation and configuration.</w:t>
      </w:r>
    </w:p>
    <w:p w:rsidR="00776294" w:rsidRDefault="00776294" w:rsidP="00776294">
      <w:pPr>
        <w:numPr>
          <w:ilvl w:val="0"/>
          <w:numId w:val="1"/>
        </w:numPr>
        <w:spacing w:after="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Flutter/Dart SDK path requires configuration.</w:t>
      </w:r>
    </w:p>
    <w:p w:rsidR="00776294" w:rsidRDefault="00776294" w:rsidP="00776294">
      <w:pPr>
        <w:pStyle w:val="Heading3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" w:name="_heading=h.c3wyjym302m7" w:colFirst="0" w:colLast="0"/>
      <w:bookmarkEnd w:id="3"/>
      <w:r>
        <w:rPr>
          <w:rFonts w:ascii="Times New Roman" w:eastAsia="Times New Roman" w:hAnsi="Times New Roman" w:cs="Times New Roman"/>
        </w:rPr>
        <w:t>2.2 Installation Instruction</w:t>
      </w:r>
    </w:p>
    <w:p w:rsidR="00776294" w:rsidRDefault="00776294" w:rsidP="00776294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Android Mobile App: </w:t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Link to the demo video: </w:t>
      </w:r>
      <w:hyperlink r:id="rId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How to install front-end module of project (Android Mobile)</w:t>
        </w:r>
      </w:hyperlink>
    </w:p>
    <w:p w:rsidR="00776294" w:rsidRDefault="00776294" w:rsidP="00776294">
      <w:pPr>
        <w:numPr>
          <w:ilvl w:val="0"/>
          <w:numId w:val="5"/>
        </w:numPr>
        <w:jc w:val="both"/>
        <w:rPr>
          <w:rFonts w:ascii="Times" w:eastAsia="Times" w:hAnsi="Times" w:cs="Times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Flutter SDK from the following link: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hyperlink r:id="rId6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Install | Flutter</w:t>
        </w:r>
      </w:hyperlink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60B157" wp14:editId="58801B04">
            <wp:extent cx="5624513" cy="2303905"/>
            <wp:effectExtent l="12700" t="12700" r="12700" b="12700"/>
            <wp:docPr id="35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23039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6294" w:rsidRDefault="00776294" w:rsidP="0077629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Setup Flutter SDK according to the instructions.</w:t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5993C13" wp14:editId="22A273A7">
            <wp:extent cx="5746440" cy="2540000"/>
            <wp:effectExtent l="12700" t="12700" r="12700" b="12700"/>
            <wp:docPr id="35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540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Install Android studio from: </w:t>
      </w:r>
      <w:hyperlink r:id="rId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Download Android Studio &amp; App Tools - Android Developers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or using this terminal command: “winget install -e --id Google.AndroidStudio”</w:t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D3BA3D6" wp14:editId="04091E3D">
            <wp:extent cx="5746440" cy="2743200"/>
            <wp:effectExtent l="12700" t="12700" r="12700" b="12700"/>
            <wp:docPr id="35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6294" w:rsidRDefault="00776294" w:rsidP="0077629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Flutter and Flutter Command Line Tools for Android Studio.</w:t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CD9C74D" wp14:editId="79BFB733">
            <wp:extent cx="4349595" cy="3596201"/>
            <wp:effectExtent l="12700" t="12700" r="12700" b="12700"/>
            <wp:docPr id="3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l="23880" t="6044" r="24543" b="18610"/>
                    <a:stretch>
                      <a:fillRect/>
                    </a:stretch>
                  </pic:blipFill>
                  <pic:spPr>
                    <a:xfrm>
                      <a:off x="0" y="0"/>
                      <a:ext cx="4349595" cy="35962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AE424D3" wp14:editId="2D6591E3">
            <wp:extent cx="4440083" cy="3119443"/>
            <wp:effectExtent l="12700" t="12700" r="12700" b="12700"/>
            <wp:docPr id="3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l="17578" r="17744" b="15060"/>
                    <a:stretch>
                      <a:fillRect/>
                    </a:stretch>
                  </pic:blipFill>
                  <pic:spPr>
                    <a:xfrm>
                      <a:off x="0" y="0"/>
                      <a:ext cx="4440083" cy="31194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6294" w:rsidRDefault="00776294" w:rsidP="0077629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Android Studio emulator if needed.</w:t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C9A8623" wp14:editId="3F18A9EF">
            <wp:extent cx="4200525" cy="2219325"/>
            <wp:effectExtent l="12700" t="12700" r="12700" b="12700"/>
            <wp:docPr id="30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l="13598" t="6489" r="13266" b="2477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193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Configure Dart bin location for Android Studio.</w:t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03BF8A9" wp14:editId="07BF4623">
            <wp:extent cx="4106708" cy="2511971"/>
            <wp:effectExtent l="12700" t="12700" r="12700" b="12700"/>
            <wp:docPr id="3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l="32835" t="24883" r="18905" b="22577"/>
                    <a:stretch>
                      <a:fillRect/>
                    </a:stretch>
                  </pic:blipFill>
                  <pic:spPr>
                    <a:xfrm>
                      <a:off x="0" y="0"/>
                      <a:ext cx="4106708" cy="25119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6294" w:rsidRDefault="00776294" w:rsidP="0077629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Pull Github repository: </w:t>
      </w:r>
      <w:hyperlink r:id="rId15" w:history="1">
        <w:r w:rsidRPr="00ED7E8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https://github.com/khaikhaipq69/product_management.git</w:t>
        </w:r>
      </w:hyperlink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FF25EEB" wp14:editId="20302BAC">
            <wp:extent cx="4341790" cy="1433513"/>
            <wp:effectExtent l="12700" t="12700" r="12700" b="12700"/>
            <wp:docPr id="3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59349"/>
                    <a:stretch>
                      <a:fillRect/>
                    </a:stretch>
                  </pic:blipFill>
                  <pic:spPr>
                    <a:xfrm>
                      <a:off x="0" y="0"/>
                      <a:ext cx="4341790" cy="14335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6294" w:rsidRDefault="00776294" w:rsidP="0077629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Run “pub get” from pubspec.yaml to get the required packages for the project.</w:t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3083834" wp14:editId="1D61111D">
            <wp:extent cx="4376738" cy="1917510"/>
            <wp:effectExtent l="12700" t="12700" r="12700" b="12700"/>
            <wp:docPr id="30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l="67495" b="79593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19175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When the project is built successfully, a .apk file will be generated in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&lt;project&gt;/build/app/outputs/apk/debug/app-debug.apk</w:t>
      </w:r>
      <w:r>
        <w:rPr>
          <w:rFonts w:ascii="Times New Roman" w:eastAsia="Times New Roman" w:hAnsi="Times New Roman" w:cs="Times New Roman"/>
          <w:sz w:val="24"/>
          <w:szCs w:val="24"/>
        </w:rPr>
        <w:t>. Else you can use “flutter build apk --release” to get the release APK build in “build/app/outputs/flutter-apk/app-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release.apk”.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FDA4081" wp14:editId="62E96CD4">
            <wp:extent cx="5746440" cy="1727200"/>
            <wp:effectExtent l="12700" t="12700" r="12700" b="12700"/>
            <wp:docPr id="30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727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6294" w:rsidRDefault="00776294" w:rsidP="00776294">
      <w:pPr>
        <w:pStyle w:val="Heading2"/>
        <w:jc w:val="both"/>
        <w:rPr>
          <w:rFonts w:ascii="Times New Roman" w:eastAsia="Times New Roman" w:hAnsi="Times New Roman" w:cs="Times New Roman"/>
        </w:rPr>
      </w:pPr>
      <w:bookmarkStart w:id="4" w:name="_Toc193402809"/>
      <w:bookmarkStart w:id="5" w:name="_Toc193412343"/>
      <w:r>
        <w:rPr>
          <w:rFonts w:ascii="Times New Roman" w:eastAsia="Times New Roman" w:hAnsi="Times New Roman" w:cs="Times New Roman"/>
        </w:rPr>
        <w:t>3. User Manual</w:t>
      </w:r>
      <w:bookmarkEnd w:id="4"/>
      <w:bookmarkEnd w:id="5"/>
    </w:p>
    <w:p w:rsidR="00776294" w:rsidRDefault="00776294" w:rsidP="00776294">
      <w:pPr>
        <w:pStyle w:val="Heading3"/>
        <w:jc w:val="both"/>
        <w:rPr>
          <w:rFonts w:ascii="Times New Roman" w:eastAsia="Times New Roman" w:hAnsi="Times New Roman" w:cs="Times New Roman"/>
        </w:rPr>
      </w:pPr>
      <w:bookmarkStart w:id="6" w:name="_heading=h.jet48da0ayt2" w:colFirst="0" w:colLast="0"/>
      <w:bookmarkEnd w:id="6"/>
      <w:r>
        <w:rPr>
          <w:rFonts w:ascii="Times New Roman" w:eastAsia="Times New Roman" w:hAnsi="Times New Roman" w:cs="Times New Roman"/>
        </w:rPr>
        <w:t>3.1 Overview</w:t>
      </w:r>
    </w:p>
    <w:p w:rsidR="00776294" w:rsidRDefault="00776294" w:rsidP="00776294">
      <w:pPr>
        <w:numPr>
          <w:ilvl w:val="0"/>
          <w:numId w:val="7"/>
        </w:num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Here are the main features to help you understand how our app works.</w:t>
      </w:r>
    </w:p>
    <w:p w:rsidR="00776294" w:rsidRPr="00AF79E2" w:rsidRDefault="00776294" w:rsidP="00776294">
      <w:pPr>
        <w:pStyle w:val="Heading4"/>
      </w:pPr>
      <w:r w:rsidRPr="00AF79E2">
        <w:t>3.1.1. Create Product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This section explains how to add a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new product to your product list.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Steps:</w:t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Navigate to the Home Screen: Upon opening the app, you will be directed to the home screen, which displays the product list and the product creation form at the top.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00E44C" wp14:editId="2D4304F0">
            <wp:extent cx="3705225" cy="8229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Enter Product Name: In the field labeled "Tên sản phẩm" (Product Name), tap on the text box and enter the name of your new product. This field is marked with an asterisk (*) indicating that it is required.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21300B" wp14:editId="373D136D">
            <wp:extent cx="3352800" cy="7446836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6440" cy="74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Enter Product Price: In the field labeled "Giá sản phẩm" (Product Price), tap on the text box and enter the price of your product. Please enter a valid number. This field is also marked with an asterisk (*) indicating that it is required.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1F1922" wp14:editId="6D1413B4">
            <wp:extent cx="3248025" cy="721412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0255" cy="724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Note: The app may have validation rules for the price, such as minimum and maximum values. Ensure your entry falls within these limits if applicable.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Upload Product Image: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Tap on the "Chọn tệp tin (tối đa 5MB)" (Choose File (maximum 5MB)) button under the "Ảnh sản phẩm" (Product Image) section.</w:t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Your device's file explorer or gallery will open.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644BEE0" wp14:editId="065B732A">
            <wp:extent cx="2924727" cy="6496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7001" cy="650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Browse and select the image you want to use for your product.</w:t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Once selected, the name of the image file will be displayed next to the button, along with a green checkmark icon indicating successful selection.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D5DD949" wp14:editId="1465CD38">
            <wp:extent cx="3705225" cy="82296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Note: The maximum file size for the image is 5MB. Only supported image formats (e.g., PNG, JPG) can be uploaded.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Submit Product Creation: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Once you have entered the product name, price, and selected an image, tap on the "Tạo sản phẩm" (Create Product) button located at the bottom of the form.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A confirmation message will briefly appear on the screen indicating whether the product was created successfully.</w:t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The newly created product will now appear at the top of the product list.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7E8F06" wp14:editId="32419D11">
            <wp:extent cx="2562225" cy="5690905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6054" cy="569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Pr="00AF79E2" w:rsidRDefault="00776294" w:rsidP="00776294">
      <w:pPr>
        <w:pStyle w:val="Heading4"/>
      </w:pPr>
      <w:r>
        <w:lastRenderedPageBreak/>
        <w:t>3.1.</w:t>
      </w:r>
      <w:r w:rsidRPr="00AF79E2">
        <w:t>2. View Product and View in Different Modes (Grid/List)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This section explains how to view your existing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products in different layouts.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Viewing Products:</w:t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Upon opening the app, the main screen will display a list or grid of your products. Each product entry typically shows the product name and price. An image of the product may also be visible depending on the view mode.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A335E62" wp14:editId="3FB89AD6">
            <wp:extent cx="2971800" cy="6600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3433" cy="660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Switch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ing Between Grid and List View: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Look for a view toggle icon (e.g., a grid icon or a list icon) usually located in the top right corner of the product list section.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To view products in a Grid layout: Tap on the grid view icon. Products will be displayed in a tile format, often showing the product image, name, and price.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To view products in a List layout: Tap on the list view icon. Products will be displayed in a vertical list, typically showing the product image (smaller), name, and price on each row.</w:t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The app will remember your last selected view mode for future use.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18D74A" wp14:editId="5C07F9AA">
            <wp:extent cx="2495881" cy="5543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3447" cy="558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01C90C" wp14:editId="148AA67B">
            <wp:extent cx="2495550" cy="5542811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0577" cy="562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Pr="00AF79E2" w:rsidRDefault="00776294" w:rsidP="00776294">
      <w:pPr>
        <w:pStyle w:val="Heading4"/>
      </w:pPr>
      <w:r>
        <w:lastRenderedPageBreak/>
        <w:t>3.1.</w:t>
      </w:r>
      <w:r w:rsidRPr="00AF79E2">
        <w:t>3. Search Product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This section explains how to find specific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products within your product list.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Steps: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Locate the Search Bar: On the home screen, look for a search bar, usually located at the top of the product list section. It might be labeled "Tìm kiếm" (Search) or have a magnifying glass icon.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Enter Search Term: Tap on the search bar and enter the name or keywords related to the product you are looking for.</w:t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View Search Results: As you type, the product list will automatically update to display only the products that match your search term.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217D59" wp14:editId="6DD28FCD">
            <wp:extent cx="2332919" cy="5181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5079" cy="518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Pr="00AF79E2" w:rsidRDefault="00776294" w:rsidP="00776294">
      <w:pPr>
        <w:pStyle w:val="Heading4"/>
      </w:pPr>
      <w:r>
        <w:lastRenderedPageBreak/>
        <w:t>3.1.</w:t>
      </w:r>
      <w:r w:rsidRPr="00AF79E2">
        <w:t>4. Product Details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This section explains how to view detailed information about a specific pr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oduct.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Steps: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Locate the Product: On the product list (either in grid or list view), find the product you want to view details for.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Tap on the Product: Tap anywhere on the product entry in the list or grid.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View Product Details: A pop-up window will appear displaying detailed information about the selected product. This typically includes: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A larger view of the product image.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The full product name.</w:t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The product price (formatted with the Vietnamese Dong symbol "₫").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1E3AED2" wp14:editId="56B69829">
            <wp:extent cx="2419350" cy="53735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3774" cy="53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Pr="00AF79E2" w:rsidRDefault="00776294" w:rsidP="00776294">
      <w:pPr>
        <w:pStyle w:val="Heading4"/>
      </w:pPr>
      <w:r>
        <w:t>3.1.</w:t>
      </w:r>
      <w:r w:rsidRPr="00AF79E2">
        <w:t>5. Edit/Delete Product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This section explains how to modify or remove existing products from your inventory, accessed through th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 Product Details pop-up.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Accessing Edit/Delete Options: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View Product Details: Follow the steps in Section 4 to open the Product Details pop-up for the product you wish to edit or delete.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Locate Edit and Delete Buttons: Within the Product Details pop-up, you will find two buttons at the bottom: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Chỉnh sửa (Edit): Usually located on the left.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Xóa (Delete): Usually located on the right and may be styled with a different color (e.g., yellow or red).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Editing a Product:</w:t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Tap "Chỉnh sửa" (Edit): Tap on the "Chỉnh sửa" button.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F84FFC" wp14:editId="12215064">
            <wp:extent cx="2345785" cy="5210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8151" cy="52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Edit Product Information: The product name and price fields in the pop-up will become editable.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Tap on the "Tên sản phẩm" field to modify the product name. Ensure you adhere to any length or format requirements.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Tap on the "Giá sản phẩm" field to change the product price. Enter a valid number within any specified range.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Save Changes: The "Xóa" button on the right will now change to "Lưu" (Save) and its color may change (e.g., to green). Tap on the "Lưu" button to save your changes. A confirmation message will appear, and the product details in the list will be updated.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Cancel Editing: If you decide not to make any changes, tap on the "Hủy" (Cancel) button that replaces the "Chỉnh sửa" button. The fields will revert to their original values.</w:t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Deleting a Product:</w:t>
      </w:r>
    </w:p>
    <w:p w:rsidR="00776294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Tap "Xóa" (Delete): In the Product Details pop-up, tap on the "Xóa" button.</w:t>
      </w:r>
    </w:p>
    <w:p w:rsidR="00776294" w:rsidRPr="00AF79E2" w:rsidRDefault="00776294" w:rsidP="00776294">
      <w:pPr>
        <w:spacing w:after="240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315B7A4" wp14:editId="1332C19B">
            <wp:extent cx="3019425" cy="670638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0700" cy="67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94" w:rsidRPr="00AF79E2" w:rsidRDefault="00776294" w:rsidP="00776294">
      <w:pPr>
        <w:spacing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This user manual should help you navigate a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nd use the key features of the QLSP </w:t>
      </w:r>
      <w:r w:rsidRPr="00AF79E2">
        <w:rPr>
          <w:rFonts w:ascii="Times New Roman" w:eastAsia="Times New Roman" w:hAnsi="Times New Roman" w:cs="Times New Roman"/>
          <w:sz w:val="24"/>
          <w:szCs w:val="24"/>
          <w:lang w:val="en-US"/>
        </w:rPr>
        <w:t>product management application. If you encounter any issues or have further questions, please refer to the in-app help or contact support.</w:t>
      </w:r>
    </w:p>
    <w:p w:rsidR="006E5693" w:rsidRPr="00776294" w:rsidRDefault="006E5693">
      <w:pPr>
        <w:rPr>
          <w:lang w:val="en-US"/>
        </w:rPr>
      </w:pPr>
      <w:bookmarkStart w:id="7" w:name="_GoBack"/>
      <w:bookmarkEnd w:id="7"/>
    </w:p>
    <w:sectPr w:rsidR="006E5693" w:rsidRPr="007762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A44C3E"/>
    <w:multiLevelType w:val="multilevel"/>
    <w:tmpl w:val="61382F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DE617F"/>
    <w:multiLevelType w:val="multilevel"/>
    <w:tmpl w:val="08DC5A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D0310A0"/>
    <w:multiLevelType w:val="multilevel"/>
    <w:tmpl w:val="DCB6C8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E5B1FBF"/>
    <w:multiLevelType w:val="multilevel"/>
    <w:tmpl w:val="53D81C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66D212B"/>
    <w:multiLevelType w:val="multilevel"/>
    <w:tmpl w:val="3D6268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B584CBF"/>
    <w:multiLevelType w:val="multilevel"/>
    <w:tmpl w:val="252437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D8D4C75"/>
    <w:multiLevelType w:val="multilevel"/>
    <w:tmpl w:val="E506A2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6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294"/>
    <w:rsid w:val="006E5693"/>
    <w:rsid w:val="00776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3F039D-08A8-4AF7-896B-C8E9E6C7A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76294"/>
    <w:pPr>
      <w:spacing w:after="160" w:line="259" w:lineRule="auto"/>
    </w:pPr>
    <w:rPr>
      <w:rFonts w:ascii="Calibri" w:eastAsia="Calibri" w:hAnsi="Calibri" w:cs="Calibri"/>
      <w:sz w:val="22"/>
      <w:lang w:val="en-GB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762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762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76294"/>
    <w:pPr>
      <w:keepNext/>
      <w:keepLines/>
      <w:spacing w:before="40" w:after="0"/>
      <w:ind w:firstLine="360"/>
      <w:outlineLvl w:val="3"/>
    </w:pPr>
    <w:rPr>
      <w:rFonts w:asciiTheme="majorHAnsi" w:eastAsiaTheme="majorEastAsia" w:hAnsiTheme="majorHAnsi" w:cstheme="majorBidi"/>
      <w:b/>
      <w:iCs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76294"/>
    <w:rPr>
      <w:rFonts w:asciiTheme="majorHAnsi" w:eastAsiaTheme="majorEastAsia" w:hAnsiTheme="majorHAnsi" w:cstheme="majorBidi"/>
      <w:b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76294"/>
    <w:rPr>
      <w:rFonts w:asciiTheme="majorHAnsi" w:eastAsiaTheme="majorEastAsia" w:hAnsiTheme="majorHAnsi" w:cstheme="majorBidi"/>
      <w:b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76294"/>
    <w:rPr>
      <w:rFonts w:asciiTheme="majorHAnsi" w:eastAsiaTheme="majorEastAsia" w:hAnsiTheme="majorHAnsi" w:cstheme="majorBidi"/>
      <w:b/>
      <w:iCs/>
      <w:sz w:val="22"/>
    </w:rPr>
  </w:style>
  <w:style w:type="character" w:styleId="Hyperlink">
    <w:name w:val="Hyperlink"/>
    <w:basedOn w:val="DefaultParagraphFont"/>
    <w:uiPriority w:val="99"/>
    <w:unhideWhenUsed/>
    <w:rsid w:val="0077629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docs.flutter.dev/get-started/instal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hyperlink" Target="https://youtu.be/-66LH0C6xps" TargetMode="External"/><Relationship Id="rId15" Type="http://schemas.openxmlformats.org/officeDocument/2006/relationships/hyperlink" Target="https://github.com/khaikhaipq69/product_management.git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1171</Words>
  <Characters>6678</Characters>
  <Application>Microsoft Office Word</Application>
  <DocSecurity>0</DocSecurity>
  <Lines>55</Lines>
  <Paragraphs>15</Paragraphs>
  <ScaleCrop>false</ScaleCrop>
  <Company/>
  <LinksUpToDate>false</LinksUpToDate>
  <CharactersWithSpaces>7834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2025-03-20T18:23:00Z</dcterms:created>
  <dcterms:modified xsi:type="dcterms:W3CDTF">2025-03-20T18:25:00Z</dcterms:modified>
</cp:coreProperties>
</file>